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9C" w:rsidRDefault="00D2699C">
      <w:r w:rsidRPr="00D2699C">
        <w:rPr>
          <w:noProof/>
        </w:rPr>
        <w:drawing>
          <wp:inline distT="0" distB="0" distL="0" distR="0">
            <wp:extent cx="5943600" cy="7684811"/>
            <wp:effectExtent l="0" t="0" r="0" b="0"/>
            <wp:docPr id="3" name="Picture 3" descr="\\READYSHARE\USB_Storage\All\CatariCatHotel\Directions to CatariCatHotel from Shamal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ADYSHARE\USB_Storage\All\CatariCatHotel\Directions to CatariCatHotel from Shamal r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2699C">
        <w:rPr>
          <w:noProof/>
        </w:rPr>
        <w:lastRenderedPageBreak/>
        <w:drawing>
          <wp:inline distT="0" distB="0" distL="0" distR="0">
            <wp:extent cx="5943600" cy="7684811"/>
            <wp:effectExtent l="0" t="0" r="0" b="0"/>
            <wp:docPr id="1" name="Picture 1" descr="\\READYSHARE\USB_Storage\All\CatariCatHotel\Directions to CatariCatHotel from Shamal ro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DYSHARE\USB_Storage\All\CatariCatHotel\Directions to CatariCatHotel from Shamal roa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C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05ACA-FFB2-408E-BF6A-423B429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LK_Beast.za</dc:creator>
  <cp:keywords/>
  <dc:description/>
  <cp:lastModifiedBy>LK_Beast.za</cp:lastModifiedBy>
  <cp:revision>1</cp:revision>
  <dcterms:created xsi:type="dcterms:W3CDTF">2017-12-11T16:55:00Z</dcterms:created>
  <dcterms:modified xsi:type="dcterms:W3CDTF">2017-12-11T16:57:00Z</dcterms:modified>
</cp:coreProperties>
</file>